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CA3F" w14:textId="7B9ABCFB" w:rsidR="007A47E8" w:rsidRPr="00854BE0" w:rsidRDefault="003E644A" w:rsidP="00854BE0">
      <w:pPr>
        <w:pStyle w:val="Rubrik1"/>
      </w:pPr>
      <w:r w:rsidRPr="00854BE0">
        <w:t xml:space="preserve">Krav </w:t>
      </w:r>
      <w:r w:rsidR="009F123F" w:rsidRPr="00854BE0">
        <w:t>Applikationsförvaltning</w:t>
      </w:r>
    </w:p>
    <w:p w14:paraId="773F899B" w14:textId="5B8F03A1" w:rsidR="0015398D" w:rsidRPr="008A1FEC" w:rsidRDefault="0015398D" w:rsidP="0015398D">
      <w:pPr>
        <w:rPr>
          <w:rFonts w:ascii="Georgia" w:hAnsi="Georgia"/>
        </w:rPr>
      </w:pPr>
    </w:p>
    <w:p w14:paraId="7110B934" w14:textId="1FCFF217" w:rsidR="005A11C1" w:rsidRPr="00854BE0" w:rsidRDefault="005A11C1" w:rsidP="00854BE0">
      <w:pPr>
        <w:pStyle w:val="Rubrik2"/>
      </w:pPr>
      <w:r w:rsidRPr="00854BE0">
        <w:t>Inledning</w:t>
      </w:r>
    </w:p>
    <w:p w14:paraId="188B2F4D" w14:textId="658316DB" w:rsidR="0015398D" w:rsidRPr="008A1FEC" w:rsidRDefault="0015398D" w:rsidP="0015398D">
      <w:pPr>
        <w:rPr>
          <w:rFonts w:ascii="Georgia" w:hAnsi="Georgia"/>
        </w:rPr>
      </w:pPr>
      <w:r w:rsidRPr="008A1FEC">
        <w:rPr>
          <w:rFonts w:ascii="Georgia" w:hAnsi="Georgia"/>
        </w:rPr>
        <w:t>Patientnämnden utser och administrerar stödpersoner åt patienter som tvångsvårdas inom psykiatrin eller är isolerade med stöd av smittskyddslagen. Idag finns det ca 200 engagerade stödpersoner.</w:t>
      </w:r>
    </w:p>
    <w:p w14:paraId="5CDEBD52" w14:textId="1DC5C6E7" w:rsidR="00DC57BA" w:rsidRPr="008A1FEC" w:rsidRDefault="00E625F4" w:rsidP="00DC57BA">
      <w:pPr>
        <w:rPr>
          <w:rFonts w:ascii="Georgia" w:hAnsi="Georgia"/>
        </w:rPr>
      </w:pPr>
      <w:r w:rsidRPr="008A1FEC">
        <w:rPr>
          <w:rFonts w:ascii="Georgia" w:hAnsi="Georgia"/>
        </w:rPr>
        <w:t xml:space="preserve">All data om stödpersonerna och deras förordnanden finns lagrade i Patientnämndens existerande </w:t>
      </w:r>
      <w:r w:rsidR="00400422" w:rsidRPr="008A1FEC">
        <w:rPr>
          <w:rFonts w:ascii="Georgia" w:hAnsi="Georgia"/>
        </w:rPr>
        <w:t>verksamhetss</w:t>
      </w:r>
      <w:r w:rsidRPr="008A1FEC">
        <w:rPr>
          <w:rFonts w:ascii="Georgia" w:hAnsi="Georgia"/>
        </w:rPr>
        <w:t xml:space="preserve">ystem CMC Motion. </w:t>
      </w:r>
      <w:r w:rsidR="001E0143" w:rsidRPr="008A1FEC">
        <w:rPr>
          <w:rFonts w:ascii="Georgia" w:hAnsi="Georgia"/>
        </w:rPr>
        <w:t xml:space="preserve">CMC Motion är utvecklat i </w:t>
      </w:r>
      <w:r w:rsidR="00DC57BA" w:rsidRPr="008A1FEC">
        <w:rPr>
          <w:rFonts w:ascii="Georgia" w:hAnsi="Georgia"/>
        </w:rPr>
        <w:t xml:space="preserve">Microsoft Dynamics </w:t>
      </w:r>
      <w:r w:rsidR="00400422" w:rsidRPr="008A1FEC">
        <w:rPr>
          <w:rFonts w:ascii="Georgia" w:hAnsi="Georgia"/>
        </w:rPr>
        <w:t xml:space="preserve">CRM </w:t>
      </w:r>
      <w:r w:rsidR="00DC57BA" w:rsidRPr="008A1FEC">
        <w:rPr>
          <w:rFonts w:ascii="Georgia" w:hAnsi="Georgia"/>
        </w:rPr>
        <w:t xml:space="preserve">samt </w:t>
      </w:r>
      <w:r w:rsidR="00400422" w:rsidRPr="008A1FEC">
        <w:rPr>
          <w:rFonts w:ascii="Georgia" w:hAnsi="Georgia"/>
        </w:rPr>
        <w:t xml:space="preserve">Microsoft </w:t>
      </w:r>
      <w:r w:rsidR="00DC57BA" w:rsidRPr="008A1FEC">
        <w:rPr>
          <w:rFonts w:ascii="Georgia" w:hAnsi="Georgia"/>
        </w:rPr>
        <w:t>Share</w:t>
      </w:r>
      <w:r w:rsidR="007860B2" w:rsidRPr="008A1FEC">
        <w:rPr>
          <w:rFonts w:ascii="Georgia" w:hAnsi="Georgia"/>
        </w:rPr>
        <w:t>Point</w:t>
      </w:r>
      <w:r w:rsidR="004F346C" w:rsidRPr="008A1FEC">
        <w:rPr>
          <w:rFonts w:ascii="Georgia" w:hAnsi="Georgia"/>
        </w:rPr>
        <w:t xml:space="preserve"> </w:t>
      </w:r>
      <w:r w:rsidR="007F0A0F" w:rsidRPr="008A1FEC">
        <w:rPr>
          <w:rFonts w:ascii="Georgia" w:hAnsi="Georgia"/>
        </w:rPr>
        <w:t>2</w:t>
      </w:r>
      <w:r w:rsidR="00DC57BA" w:rsidRPr="008A1FEC">
        <w:rPr>
          <w:rFonts w:ascii="Georgia" w:hAnsi="Georgia"/>
        </w:rPr>
        <w:t>019 för dokumenthanter</w:t>
      </w:r>
      <w:r w:rsidR="000703AA" w:rsidRPr="008A1FEC">
        <w:rPr>
          <w:rFonts w:ascii="Georgia" w:hAnsi="Georgia"/>
        </w:rPr>
        <w:t>i</w:t>
      </w:r>
      <w:r w:rsidR="00DC57BA" w:rsidRPr="008A1FEC">
        <w:rPr>
          <w:rFonts w:ascii="Georgia" w:hAnsi="Georgia"/>
        </w:rPr>
        <w:t xml:space="preserve">ng. </w:t>
      </w:r>
    </w:p>
    <w:p w14:paraId="6811CEE0" w14:textId="442473F7" w:rsidR="00DC57BA" w:rsidRPr="008A1FEC" w:rsidRDefault="008A581D" w:rsidP="00DC57BA">
      <w:pPr>
        <w:rPr>
          <w:rFonts w:ascii="Georgia" w:hAnsi="Georgia"/>
        </w:rPr>
      </w:pPr>
      <w:r w:rsidRPr="008A1FEC">
        <w:rPr>
          <w:rFonts w:ascii="Georgia" w:hAnsi="Georgia"/>
        </w:rPr>
        <w:t xml:space="preserve">Patienter och ombud kan lämna vårdsynpunkter digitalt via </w:t>
      </w:r>
      <w:r w:rsidR="00DC57BA" w:rsidRPr="008A1FEC">
        <w:rPr>
          <w:rFonts w:ascii="Georgia" w:hAnsi="Georgia"/>
        </w:rPr>
        <w:t>E-tjänsten, Vårdsynpunkter</w:t>
      </w:r>
      <w:r w:rsidRPr="008A1FEC">
        <w:rPr>
          <w:rFonts w:ascii="Georgia" w:hAnsi="Georgia"/>
        </w:rPr>
        <w:t xml:space="preserve">. </w:t>
      </w:r>
      <w:r w:rsidR="0036627B" w:rsidRPr="008A1FEC">
        <w:rPr>
          <w:rFonts w:ascii="Georgia" w:hAnsi="Georgia"/>
        </w:rPr>
        <w:t xml:space="preserve">Vårdsynpunkter </w:t>
      </w:r>
      <w:r w:rsidR="00E47EC3" w:rsidRPr="008A1FEC">
        <w:rPr>
          <w:rFonts w:ascii="Georgia" w:hAnsi="Georgia"/>
        </w:rPr>
        <w:t xml:space="preserve">hanteras av patientnämnden som sedan återkopplar </w:t>
      </w:r>
      <w:r w:rsidR="003B3A43" w:rsidRPr="008A1FEC">
        <w:rPr>
          <w:rFonts w:ascii="Georgia" w:hAnsi="Georgia"/>
        </w:rPr>
        <w:t>till anmälaren. Vårdsynpunkter kan även lämnas anonymt som klagomål</w:t>
      </w:r>
      <w:r w:rsidR="00BB106A" w:rsidRPr="008A1FEC">
        <w:rPr>
          <w:rFonts w:ascii="Georgia" w:hAnsi="Georgia"/>
        </w:rPr>
        <w:t xml:space="preserve">. Även dessa ärenden hanteras och följs upp av patientnämnden. Såväl </w:t>
      </w:r>
      <w:r w:rsidR="00BB10B1" w:rsidRPr="008A1FEC">
        <w:rPr>
          <w:rFonts w:ascii="Georgia" w:hAnsi="Georgia"/>
        </w:rPr>
        <w:t xml:space="preserve">vårdsynpunkter som klagomål </w:t>
      </w:r>
      <w:r w:rsidR="00A30800" w:rsidRPr="008A1FEC">
        <w:rPr>
          <w:rFonts w:ascii="Georgia" w:hAnsi="Georgia"/>
        </w:rPr>
        <w:t xml:space="preserve">registreras i CMC Motion och </w:t>
      </w:r>
      <w:r w:rsidR="00BB10B1" w:rsidRPr="008A1FEC">
        <w:rPr>
          <w:rFonts w:ascii="Georgia" w:hAnsi="Georgia"/>
        </w:rPr>
        <w:t>är underlag för statistik och uppföljning.</w:t>
      </w:r>
      <w:r w:rsidR="006B41D6" w:rsidRPr="008A1FEC">
        <w:rPr>
          <w:rFonts w:ascii="Georgia" w:hAnsi="Georgia"/>
        </w:rPr>
        <w:t xml:space="preserve"> </w:t>
      </w:r>
    </w:p>
    <w:p w14:paraId="2FACF612" w14:textId="1BB0A37E" w:rsidR="00E625F4" w:rsidRPr="008A1FEC" w:rsidRDefault="00E70150" w:rsidP="00716C4F">
      <w:pPr>
        <w:rPr>
          <w:rFonts w:ascii="Georgia" w:hAnsi="Georgia"/>
        </w:rPr>
      </w:pPr>
      <w:r w:rsidRPr="008A1FEC">
        <w:rPr>
          <w:rFonts w:ascii="Georgia" w:hAnsi="Georgia"/>
        </w:rPr>
        <w:t>E-tjänste</w:t>
      </w:r>
      <w:r w:rsidR="0085612E" w:rsidRPr="008A1FEC">
        <w:rPr>
          <w:rFonts w:ascii="Georgia" w:hAnsi="Georgia"/>
        </w:rPr>
        <w:t>n Vårdsynpunkter är utvecklad i</w:t>
      </w:r>
      <w:r w:rsidRPr="008A1FEC">
        <w:rPr>
          <w:rFonts w:ascii="Georgia" w:hAnsi="Georgia"/>
        </w:rPr>
        <w:t xml:space="preserve"> </w:t>
      </w:r>
      <w:r w:rsidR="002331BF" w:rsidRPr="008A1FEC">
        <w:rPr>
          <w:rFonts w:ascii="Georgia" w:hAnsi="Georgia"/>
        </w:rPr>
        <w:t>.Net</w:t>
      </w:r>
      <w:r w:rsidR="0085612E" w:rsidRPr="008A1FEC">
        <w:rPr>
          <w:rFonts w:ascii="Georgia" w:hAnsi="Georgia"/>
        </w:rPr>
        <w:t xml:space="preserve"> och</w:t>
      </w:r>
      <w:r w:rsidR="006E1F14" w:rsidRPr="008A1FEC">
        <w:rPr>
          <w:rFonts w:ascii="Georgia" w:hAnsi="Georgia"/>
        </w:rPr>
        <w:t xml:space="preserve"> </w:t>
      </w:r>
      <w:r w:rsidR="009F123F" w:rsidRPr="008A1FEC">
        <w:rPr>
          <w:rFonts w:ascii="Georgia" w:hAnsi="Georgia"/>
        </w:rPr>
        <w:t xml:space="preserve">kommunicerar med </w:t>
      </w:r>
      <w:r w:rsidR="00123900" w:rsidRPr="008A1FEC">
        <w:rPr>
          <w:rFonts w:ascii="Georgia" w:hAnsi="Georgia"/>
        </w:rPr>
        <w:t>CMC Motion</w:t>
      </w:r>
      <w:r w:rsidR="009F123F" w:rsidRPr="008A1FEC">
        <w:rPr>
          <w:rFonts w:ascii="Georgia" w:hAnsi="Georgia"/>
        </w:rPr>
        <w:t xml:space="preserve"> via ett antal </w:t>
      </w:r>
      <w:r w:rsidR="00F2610C" w:rsidRPr="008A1FEC">
        <w:rPr>
          <w:rFonts w:ascii="Georgia" w:hAnsi="Georgia"/>
        </w:rPr>
        <w:t>REST-</w:t>
      </w:r>
      <w:r w:rsidR="009F123F" w:rsidRPr="008A1FEC">
        <w:rPr>
          <w:rFonts w:ascii="Georgia" w:hAnsi="Georgia"/>
        </w:rPr>
        <w:t>tjänster implementerade i en WCF (Windows Communication Foundation)</w:t>
      </w:r>
      <w:r w:rsidR="00A64CC5" w:rsidRPr="008A1FEC">
        <w:rPr>
          <w:rFonts w:ascii="Georgia" w:hAnsi="Georgia"/>
        </w:rPr>
        <w:t>.</w:t>
      </w:r>
      <w:r w:rsidR="000E459F" w:rsidRPr="008A1FEC">
        <w:rPr>
          <w:rFonts w:ascii="Georgia" w:hAnsi="Georgia"/>
        </w:rPr>
        <w:t xml:space="preserve"> </w:t>
      </w:r>
    </w:p>
    <w:p w14:paraId="00A71816" w14:textId="5CEDCEA8" w:rsidR="009C1940" w:rsidRPr="008A1FEC" w:rsidRDefault="004217BA" w:rsidP="00871023">
      <w:pPr>
        <w:rPr>
          <w:rFonts w:ascii="Georgia" w:hAnsi="Georgia"/>
        </w:rPr>
      </w:pPr>
      <w:r w:rsidRPr="008A1FEC">
        <w:rPr>
          <w:rFonts w:ascii="Georgia" w:hAnsi="Georgia"/>
        </w:rPr>
        <w:t>E-tjänst och system är driftsatta i Region Stockholms IT-driftsmiljö</w:t>
      </w:r>
      <w:r w:rsidR="00747017" w:rsidRPr="008A1FEC">
        <w:rPr>
          <w:rFonts w:ascii="Georgia" w:hAnsi="Georgia"/>
        </w:rPr>
        <w:t xml:space="preserve"> som administreras av SF IT.</w:t>
      </w:r>
      <w:r w:rsidR="00D95D8D" w:rsidRPr="008A1FEC">
        <w:rPr>
          <w:rFonts w:ascii="Georgia" w:hAnsi="Georgia"/>
        </w:rPr>
        <w:t xml:space="preserve"> Produktions- och testmiljöer förvaltas av SF IT.</w:t>
      </w:r>
    </w:p>
    <w:p w14:paraId="66E43276" w14:textId="5A8CC2E3" w:rsidR="00FA2953" w:rsidRPr="008A1FEC" w:rsidRDefault="00FA2953" w:rsidP="00854BE0">
      <w:pPr>
        <w:pStyle w:val="Rubrik2"/>
      </w:pPr>
      <w:r w:rsidRPr="008A1FEC">
        <w:t>Applikationsförvaltning</w:t>
      </w:r>
    </w:p>
    <w:p w14:paraId="08C47188" w14:textId="3D54903F" w:rsidR="00781A94" w:rsidRPr="008A1FEC" w:rsidRDefault="0049690E" w:rsidP="00ED22C8">
      <w:pPr>
        <w:rPr>
          <w:rFonts w:ascii="Georgia" w:hAnsi="Georgia"/>
        </w:rPr>
      </w:pPr>
      <w:r w:rsidRPr="008A1FEC">
        <w:rPr>
          <w:rFonts w:ascii="Georgia" w:hAnsi="Georgia"/>
        </w:rPr>
        <w:t xml:space="preserve">Applikationsförvaltning omfattar förvaltning av </w:t>
      </w:r>
      <w:r w:rsidR="00807BBB" w:rsidRPr="008A1FEC">
        <w:rPr>
          <w:rFonts w:ascii="Georgia" w:hAnsi="Georgia"/>
        </w:rPr>
        <w:t>CMC Motion samt e-tjänst Vårdsynpunkter</w:t>
      </w:r>
      <w:r w:rsidR="000315BB" w:rsidRPr="008A1FEC">
        <w:rPr>
          <w:rFonts w:ascii="Georgia" w:hAnsi="Georgia"/>
        </w:rPr>
        <w:t xml:space="preserve">. Efter </w:t>
      </w:r>
      <w:r w:rsidR="00E07BAA" w:rsidRPr="008A1FEC">
        <w:rPr>
          <w:rFonts w:ascii="Georgia" w:hAnsi="Georgia"/>
        </w:rPr>
        <w:t xml:space="preserve">att </w:t>
      </w:r>
      <w:r w:rsidR="000315BB" w:rsidRPr="008A1FEC">
        <w:rPr>
          <w:rFonts w:ascii="Georgia" w:hAnsi="Georgia"/>
        </w:rPr>
        <w:t xml:space="preserve">utveckling av e-tjänst för </w:t>
      </w:r>
      <w:r w:rsidR="00F04044" w:rsidRPr="008A1FEC">
        <w:rPr>
          <w:rFonts w:ascii="Georgia" w:hAnsi="Georgia"/>
        </w:rPr>
        <w:t>stödpersoner är driftsatt</w:t>
      </w:r>
      <w:r w:rsidR="0033126D" w:rsidRPr="008A1FEC">
        <w:rPr>
          <w:rFonts w:ascii="Georgia" w:hAnsi="Georgia"/>
        </w:rPr>
        <w:t xml:space="preserve"> ska även denna e-tjänst omfattas av applikationsförvaltningen.</w:t>
      </w:r>
      <w:r w:rsidR="00FD292D" w:rsidRPr="008A1FEC">
        <w:rPr>
          <w:rFonts w:ascii="Georgia" w:hAnsi="Georgia"/>
        </w:rPr>
        <w:t xml:space="preserve"> </w:t>
      </w:r>
    </w:p>
    <w:p w14:paraId="07D42ABD" w14:textId="5ED4CD08" w:rsidR="00ED22C8" w:rsidRPr="008A1FEC" w:rsidRDefault="00ED22C8" w:rsidP="00ED22C8">
      <w:pPr>
        <w:rPr>
          <w:rFonts w:ascii="Georgia" w:hAnsi="Georgia"/>
        </w:rPr>
      </w:pPr>
      <w:r w:rsidRPr="008A1FEC">
        <w:rPr>
          <w:rFonts w:ascii="Georgia" w:hAnsi="Georgia"/>
        </w:rPr>
        <w:t>Förvaltningens aktiviteter innefattar i huvudsak:</w:t>
      </w:r>
    </w:p>
    <w:p w14:paraId="71784E21" w14:textId="77777777" w:rsidR="00ED22C8" w:rsidRPr="008A1FEC" w:rsidRDefault="00ED22C8" w:rsidP="00ED22C8">
      <w:pPr>
        <w:rPr>
          <w:rFonts w:ascii="Georgia" w:hAnsi="Georgia"/>
          <w:b/>
          <w:bCs/>
        </w:rPr>
      </w:pPr>
      <w:r w:rsidRPr="008A1FEC">
        <w:rPr>
          <w:rFonts w:ascii="Georgia" w:hAnsi="Georgia"/>
          <w:b/>
          <w:bCs/>
        </w:rPr>
        <w:t>Fasta, löpande aktiviteter</w:t>
      </w:r>
    </w:p>
    <w:p w14:paraId="2F5A2E0B" w14:textId="1FF5F1BA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>Hantering av källkod och att upprätthålla en aktuell och funktionell utvecklings</w:t>
      </w:r>
      <w:r w:rsidR="00D95D8D" w:rsidRPr="008A1FEC">
        <w:rPr>
          <w:rFonts w:ascii="Georgia" w:hAnsi="Georgia"/>
        </w:rPr>
        <w:t>miljö</w:t>
      </w:r>
      <w:r w:rsidRPr="008A1FEC">
        <w:rPr>
          <w:rFonts w:ascii="Georgia" w:hAnsi="Georgia"/>
        </w:rPr>
        <w:t xml:space="preserve"> för den aktuella tjänsten.</w:t>
      </w:r>
    </w:p>
    <w:p w14:paraId="31A51EC2" w14:textId="03287E72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>Förvalta och kunna tillhandahålla befintlig systemdokumentation samt löpande dokumentera utförda förändringar inklusive versionshantering.</w:t>
      </w:r>
    </w:p>
    <w:p w14:paraId="2699CC40" w14:textId="2B34CE01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 xml:space="preserve">Självständigt säkerställa kompetens </w:t>
      </w:r>
      <w:r w:rsidR="00EC072E" w:rsidRPr="008A1FEC">
        <w:rPr>
          <w:rFonts w:ascii="Georgia" w:hAnsi="Georgia"/>
        </w:rPr>
        <w:t xml:space="preserve">om systemet CMC Motion samt närliggande e-tjänster </w:t>
      </w:r>
      <w:r w:rsidRPr="008A1FEC">
        <w:rPr>
          <w:rFonts w:ascii="Georgia" w:hAnsi="Georgia"/>
        </w:rPr>
        <w:t>och dess integrationer, för att vara redo att vid behov, efter estimat och beställning, avhjälpa fel eller bistå med vidareutveckling</w:t>
      </w:r>
      <w:r w:rsidR="006006BB" w:rsidRPr="008A1FEC">
        <w:rPr>
          <w:rFonts w:ascii="Georgia" w:hAnsi="Georgia"/>
        </w:rPr>
        <w:t>.</w:t>
      </w:r>
    </w:p>
    <w:p w14:paraId="7C821C51" w14:textId="51C3A80C" w:rsidR="00140A84" w:rsidRPr="008A1FEC" w:rsidRDefault="00992AF3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 xml:space="preserve">Självständigt säkerställa kompetens om och resurser för </w:t>
      </w:r>
      <w:r w:rsidR="000051E1" w:rsidRPr="008A1FEC">
        <w:rPr>
          <w:rFonts w:ascii="Georgia" w:hAnsi="Georgia"/>
        </w:rPr>
        <w:t>Patientnämndens förvaltnings arbetsprocesser och om systemet CMC Motion</w:t>
      </w:r>
      <w:r w:rsidR="00CF5C25" w:rsidRPr="008A1FEC">
        <w:rPr>
          <w:rFonts w:ascii="Georgia" w:hAnsi="Georgia"/>
        </w:rPr>
        <w:t xml:space="preserve"> samt närliggande e-tjänster, </w:t>
      </w:r>
      <w:r w:rsidRPr="008A1FEC">
        <w:rPr>
          <w:rFonts w:ascii="Georgia" w:hAnsi="Georgia"/>
        </w:rPr>
        <w:t>för att vara redo att vid behov, efter beställning,</w:t>
      </w:r>
      <w:r w:rsidR="00136368" w:rsidRPr="008A1FEC">
        <w:rPr>
          <w:rFonts w:ascii="Georgia" w:hAnsi="Georgia"/>
        </w:rPr>
        <w:t xml:space="preserve"> bistå med </w:t>
      </w:r>
      <w:r w:rsidR="0096559D" w:rsidRPr="008A1FEC">
        <w:rPr>
          <w:rFonts w:ascii="Georgia" w:hAnsi="Georgia"/>
        </w:rPr>
        <w:t xml:space="preserve">applikations- och handhavandefrågor, utbildningsinsatser samt stöd </w:t>
      </w:r>
      <w:r w:rsidR="00136368" w:rsidRPr="008A1FEC">
        <w:rPr>
          <w:rFonts w:ascii="Georgia" w:hAnsi="Georgia"/>
        </w:rPr>
        <w:t xml:space="preserve">i uppföljningsarbetet gällande införande av nytt </w:t>
      </w:r>
      <w:r w:rsidR="00FF7E82" w:rsidRPr="008A1FEC">
        <w:rPr>
          <w:rFonts w:ascii="Georgia" w:hAnsi="Georgia"/>
        </w:rPr>
        <w:t xml:space="preserve">systemstöd </w:t>
      </w:r>
      <w:r w:rsidR="00136368" w:rsidRPr="008A1FEC">
        <w:rPr>
          <w:rFonts w:ascii="Georgia" w:hAnsi="Georgia"/>
        </w:rPr>
        <w:t>samt generellt verka för att vårdgivarna skall kunna dokumentera rätt i källsystemen.</w:t>
      </w:r>
    </w:p>
    <w:p w14:paraId="065003D3" w14:textId="04146F2F" w:rsidR="001F2C4E" w:rsidRPr="008A1FEC" w:rsidRDefault="00D534A4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>Tillhandahålla ett eget ärendehanteringssystem där Region Stockholm har tillgång</w:t>
      </w:r>
      <w:r w:rsidR="005F41B1" w:rsidRPr="008A1FEC">
        <w:rPr>
          <w:rFonts w:ascii="Georgia" w:hAnsi="Georgia"/>
        </w:rPr>
        <w:t xml:space="preserve"> till</w:t>
      </w:r>
      <w:r w:rsidR="0077426D" w:rsidRPr="008A1FEC">
        <w:rPr>
          <w:rFonts w:ascii="Georgia" w:hAnsi="Georgia"/>
        </w:rPr>
        <w:t xml:space="preserve"> att rapportera ärenden samt uppföljning av</w:t>
      </w:r>
      <w:r w:rsidR="005F41B1" w:rsidRPr="008A1FEC">
        <w:rPr>
          <w:rFonts w:ascii="Georgia" w:hAnsi="Georgia"/>
        </w:rPr>
        <w:t xml:space="preserve"> pågående samt avslutade ärenden.</w:t>
      </w:r>
    </w:p>
    <w:p w14:paraId="753D6992" w14:textId="41130984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>Vid behov delta i informationsklassificering t.ex. årlig eller inför utveckling eller produktionssättning.</w:t>
      </w:r>
    </w:p>
    <w:p w14:paraId="5007FA54" w14:textId="63775D35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 xml:space="preserve">Självständigt upprätthålla en process, inklusive kontaktpersoner, för att ta emot ärenden eller förfrågningar från </w:t>
      </w:r>
      <w:r w:rsidR="000437DA" w:rsidRPr="008A1FEC">
        <w:rPr>
          <w:rFonts w:ascii="Georgia" w:hAnsi="Georgia"/>
        </w:rPr>
        <w:t>Patientnämnden</w:t>
      </w:r>
      <w:r w:rsidRPr="008A1FEC">
        <w:rPr>
          <w:rFonts w:ascii="Georgia" w:hAnsi="Georgia"/>
        </w:rPr>
        <w:t xml:space="preserve"> eller driftleverantör.</w:t>
      </w:r>
    </w:p>
    <w:p w14:paraId="5D1B3EC2" w14:textId="307EA2E8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>Agera på och status</w:t>
      </w:r>
      <w:r w:rsidR="00CA1E93" w:rsidRPr="008A1FEC">
        <w:rPr>
          <w:rFonts w:ascii="Georgia" w:hAnsi="Georgia"/>
        </w:rPr>
        <w:t>-</w:t>
      </w:r>
      <w:r w:rsidRPr="008A1FEC">
        <w:rPr>
          <w:rFonts w:ascii="Georgia" w:hAnsi="Georgia"/>
        </w:rPr>
        <w:t>rapportera inkomna ärenden eller incidenter.</w:t>
      </w:r>
    </w:p>
    <w:p w14:paraId="2BE9FA93" w14:textId="1F529C28" w:rsidR="00ED22C8" w:rsidRPr="008A1FEC" w:rsidRDefault="00BF2C92" w:rsidP="008B6618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lastRenderedPageBreak/>
        <w:t>Inom 4 timmar</w:t>
      </w:r>
      <w:r w:rsidR="00A25A7C" w:rsidRPr="008A1FEC">
        <w:rPr>
          <w:rFonts w:ascii="Georgia" w:hAnsi="Georgia"/>
        </w:rPr>
        <w:t xml:space="preserve"> (</w:t>
      </w:r>
      <w:r w:rsidR="00774530" w:rsidRPr="008A1FEC">
        <w:rPr>
          <w:rFonts w:ascii="Georgia" w:hAnsi="Georgia"/>
        </w:rPr>
        <w:t>under normal arbetstid</w:t>
      </w:r>
      <w:r w:rsidR="00F521D2" w:rsidRPr="008A1FEC">
        <w:rPr>
          <w:rFonts w:ascii="Georgia" w:hAnsi="Georgia"/>
        </w:rPr>
        <w:t>, vardagar</w:t>
      </w:r>
      <w:r w:rsidR="00D64468" w:rsidRPr="008A1FEC">
        <w:rPr>
          <w:rFonts w:ascii="Georgia" w:hAnsi="Georgia"/>
        </w:rPr>
        <w:t xml:space="preserve"> 8-17</w:t>
      </w:r>
      <w:r w:rsidR="00774530" w:rsidRPr="008A1FEC">
        <w:rPr>
          <w:rFonts w:ascii="Georgia" w:hAnsi="Georgia"/>
        </w:rPr>
        <w:t>)</w:t>
      </w:r>
      <w:r w:rsidRPr="008A1FEC">
        <w:rPr>
          <w:rFonts w:ascii="Georgia" w:hAnsi="Georgia"/>
        </w:rPr>
        <w:t xml:space="preserve"> påbörja</w:t>
      </w:r>
      <w:r w:rsidR="00795186" w:rsidRPr="008A1FEC">
        <w:rPr>
          <w:rFonts w:ascii="Georgia" w:hAnsi="Georgia"/>
        </w:rPr>
        <w:t xml:space="preserve"> </w:t>
      </w:r>
      <w:r w:rsidR="003B1090" w:rsidRPr="008A1FEC">
        <w:rPr>
          <w:rFonts w:ascii="Georgia" w:hAnsi="Georgia"/>
        </w:rPr>
        <w:t xml:space="preserve">analys och </w:t>
      </w:r>
      <w:r w:rsidR="007B50B5" w:rsidRPr="008A1FEC">
        <w:rPr>
          <w:rFonts w:ascii="Georgia" w:hAnsi="Georgia"/>
        </w:rPr>
        <w:t>åtgärd</w:t>
      </w:r>
      <w:r w:rsidR="00384B27" w:rsidRPr="008A1FEC">
        <w:rPr>
          <w:rFonts w:ascii="Georgia" w:hAnsi="Georgia"/>
        </w:rPr>
        <w:t xml:space="preserve"> av allvarliga </w:t>
      </w:r>
      <w:r w:rsidR="002F079C" w:rsidRPr="008A1FEC">
        <w:rPr>
          <w:rFonts w:ascii="Georgia" w:hAnsi="Georgia"/>
        </w:rPr>
        <w:t xml:space="preserve">och kritiska </w:t>
      </w:r>
      <w:r w:rsidR="00384B27" w:rsidRPr="008A1FEC">
        <w:rPr>
          <w:rFonts w:ascii="Georgia" w:hAnsi="Georgia"/>
        </w:rPr>
        <w:t>fel</w:t>
      </w:r>
      <w:r w:rsidR="002F079C" w:rsidRPr="008A1FEC">
        <w:rPr>
          <w:rFonts w:ascii="Georgia" w:hAnsi="Georgia"/>
        </w:rPr>
        <w:t xml:space="preserve">. </w:t>
      </w:r>
    </w:p>
    <w:p w14:paraId="3F3D6D38" w14:textId="4AB30648" w:rsidR="00054CC0" w:rsidRPr="008A1FEC" w:rsidRDefault="00054CC0" w:rsidP="008B6618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 xml:space="preserve">Inom </w:t>
      </w:r>
      <w:r w:rsidR="00506BC6" w:rsidRPr="008A1FEC">
        <w:rPr>
          <w:rFonts w:ascii="Georgia" w:hAnsi="Georgia"/>
        </w:rPr>
        <w:t xml:space="preserve">16 timmar (under normal arbetstid, vardagar 8-17) påbörja analys och åtgärd av </w:t>
      </w:r>
      <w:r w:rsidR="00A83568" w:rsidRPr="008A1FEC">
        <w:rPr>
          <w:rFonts w:ascii="Georgia" w:hAnsi="Georgia"/>
        </w:rPr>
        <w:t>be</w:t>
      </w:r>
      <w:r w:rsidR="00506BC6" w:rsidRPr="008A1FEC">
        <w:rPr>
          <w:rFonts w:ascii="Georgia" w:hAnsi="Georgia"/>
        </w:rPr>
        <w:t>tydande och mindre</w:t>
      </w:r>
      <w:r w:rsidR="00192A81" w:rsidRPr="008A1FEC">
        <w:rPr>
          <w:rFonts w:ascii="Georgia" w:hAnsi="Georgia"/>
        </w:rPr>
        <w:t xml:space="preserve"> fel.</w:t>
      </w:r>
    </w:p>
    <w:p w14:paraId="4A3E95B8" w14:textId="77777777" w:rsidR="00ED22C8" w:rsidRPr="008A1FEC" w:rsidRDefault="00ED22C8" w:rsidP="009C53EB">
      <w:pPr>
        <w:ind w:left="709" w:hanging="349"/>
        <w:rPr>
          <w:rFonts w:ascii="Georgia" w:hAnsi="Georgia"/>
        </w:rPr>
      </w:pPr>
    </w:p>
    <w:p w14:paraId="5E029626" w14:textId="77777777" w:rsidR="00ED22C8" w:rsidRPr="008A1FEC" w:rsidRDefault="00ED22C8" w:rsidP="00065246">
      <w:pPr>
        <w:rPr>
          <w:rFonts w:ascii="Georgia" w:hAnsi="Georgia"/>
          <w:b/>
          <w:bCs/>
        </w:rPr>
      </w:pPr>
      <w:r w:rsidRPr="008A1FEC">
        <w:rPr>
          <w:rFonts w:ascii="Georgia" w:hAnsi="Georgia"/>
          <w:b/>
          <w:bCs/>
        </w:rPr>
        <w:t>Särskilda överenskomna insatser</w:t>
      </w:r>
    </w:p>
    <w:p w14:paraId="244715A2" w14:textId="15BE5F58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 xml:space="preserve">Efter estimat och beställning utreda eller bistå med vidareutveckling av </w:t>
      </w:r>
      <w:r w:rsidR="004E157B" w:rsidRPr="008A1FEC">
        <w:rPr>
          <w:rFonts w:ascii="Georgia" w:hAnsi="Georgia"/>
        </w:rPr>
        <w:t xml:space="preserve">system och </w:t>
      </w:r>
      <w:r w:rsidRPr="008A1FEC">
        <w:rPr>
          <w:rFonts w:ascii="Georgia" w:hAnsi="Georgia"/>
        </w:rPr>
        <w:t>tjänste</w:t>
      </w:r>
      <w:r w:rsidR="004E157B" w:rsidRPr="008A1FEC">
        <w:rPr>
          <w:rFonts w:ascii="Georgia" w:hAnsi="Georgia"/>
        </w:rPr>
        <w:t>r</w:t>
      </w:r>
      <w:r w:rsidRPr="008A1FEC">
        <w:rPr>
          <w:rFonts w:ascii="Georgia" w:hAnsi="Georgia"/>
        </w:rPr>
        <w:t>.</w:t>
      </w:r>
    </w:p>
    <w:p w14:paraId="5615BBEC" w14:textId="053C7008" w:rsidR="00ED22C8" w:rsidRPr="008A1FEC" w:rsidRDefault="00ED22C8" w:rsidP="009C53EB">
      <w:pPr>
        <w:pStyle w:val="Liststycke"/>
        <w:numPr>
          <w:ilvl w:val="0"/>
          <w:numId w:val="4"/>
        </w:numPr>
        <w:ind w:left="709" w:hanging="349"/>
        <w:rPr>
          <w:rFonts w:ascii="Georgia" w:hAnsi="Georgia"/>
        </w:rPr>
      </w:pPr>
      <w:r w:rsidRPr="008A1FEC">
        <w:rPr>
          <w:rFonts w:ascii="Georgia" w:hAnsi="Georgia"/>
        </w:rPr>
        <w:t>I samarbete med driftleverantör genomföra driftsättning av nya programversioner i enlighet med från tid till annan gällande riktlinje.</w:t>
      </w:r>
    </w:p>
    <w:p w14:paraId="1AD71EEF" w14:textId="77777777" w:rsidR="00ED22C8" w:rsidRPr="008A1FEC" w:rsidRDefault="00ED22C8" w:rsidP="00ED22C8">
      <w:pPr>
        <w:rPr>
          <w:rFonts w:ascii="Georgia" w:hAnsi="Georgia"/>
        </w:rPr>
      </w:pPr>
    </w:p>
    <w:p w14:paraId="35F53E10" w14:textId="77777777" w:rsidR="009C1940" w:rsidRPr="008A1FEC" w:rsidRDefault="009C1940" w:rsidP="009C1940">
      <w:pPr>
        <w:rPr>
          <w:rFonts w:ascii="Georgia" w:hAnsi="Georgia"/>
        </w:rPr>
      </w:pPr>
      <w:r w:rsidRPr="008A1FEC">
        <w:rPr>
          <w:rFonts w:ascii="Georgia" w:hAnsi="Georgia"/>
        </w:rPr>
        <w:t xml:space="preserve">Leverantören ska genomföra Uppdrag under Ramavtalet i enlighet med Region Stockholms policys och riktlinjer. </w:t>
      </w:r>
    </w:p>
    <w:p w14:paraId="1C5AB911" w14:textId="77777777" w:rsidR="009C1940" w:rsidRPr="008A1FEC" w:rsidRDefault="009C1940" w:rsidP="009C1940">
      <w:pPr>
        <w:rPr>
          <w:rFonts w:ascii="Georgia" w:hAnsi="Georgia"/>
        </w:rPr>
      </w:pPr>
      <w:r w:rsidRPr="008A1FEC">
        <w:rPr>
          <w:rFonts w:ascii="Georgia" w:hAnsi="Georgia"/>
        </w:rPr>
        <w:t>E-tjänsterna ska följa relevanta delar i standarderna EN301549 och WCAG för att uppfylla tillgänglighetskraven i föreskrifterna om digital offentlig service (DOS-lagen).</w:t>
      </w:r>
    </w:p>
    <w:p w14:paraId="555B9879" w14:textId="442E195D" w:rsidR="009C1940" w:rsidRPr="008A1FEC" w:rsidRDefault="005B75EB" w:rsidP="00871023">
      <w:pPr>
        <w:rPr>
          <w:rFonts w:ascii="Georgia" w:hAnsi="Georgia"/>
        </w:rPr>
      </w:pPr>
      <w:r w:rsidRPr="008A1FEC">
        <w:rPr>
          <w:rFonts w:ascii="Georgia" w:hAnsi="Georgia"/>
        </w:rPr>
        <w:t>I avtalet ska möjlighet erbjudas att efter överenskommelse inkludera eventuella framtida i sammanhanget närbesläktade e-tjänster</w:t>
      </w:r>
      <w:r w:rsidR="000216D4" w:rsidRPr="008A1FEC">
        <w:rPr>
          <w:rFonts w:ascii="Georgia" w:hAnsi="Georgia"/>
        </w:rPr>
        <w:t>/system</w:t>
      </w:r>
      <w:r w:rsidRPr="008A1FEC">
        <w:rPr>
          <w:rFonts w:ascii="Georgia" w:hAnsi="Georgia"/>
        </w:rPr>
        <w:t xml:space="preserve"> i förvaltningsavtalet.</w:t>
      </w:r>
    </w:p>
    <w:p w14:paraId="06B0E3B3" w14:textId="77777777" w:rsidR="00B076FF" w:rsidRPr="008A1FEC" w:rsidRDefault="00B076FF" w:rsidP="00716C4F">
      <w:pPr>
        <w:rPr>
          <w:rFonts w:ascii="Georgia" w:hAnsi="Georgia"/>
        </w:rPr>
      </w:pPr>
    </w:p>
    <w:p w14:paraId="6D048590" w14:textId="77777777" w:rsidR="009E505B" w:rsidRPr="0015398D" w:rsidRDefault="009E505B" w:rsidP="00FB4C28">
      <w:pPr>
        <w:pStyle w:val="Liststycke"/>
      </w:pPr>
    </w:p>
    <w:sectPr w:rsidR="009E505B" w:rsidRPr="0015398D" w:rsidSect="007019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8500" w14:textId="77777777" w:rsidR="0040141B" w:rsidRDefault="0040141B" w:rsidP="00E1617A">
      <w:pPr>
        <w:spacing w:after="0" w:line="240" w:lineRule="auto"/>
      </w:pPr>
      <w:r>
        <w:separator/>
      </w:r>
    </w:p>
  </w:endnote>
  <w:endnote w:type="continuationSeparator" w:id="0">
    <w:p w14:paraId="4C596596" w14:textId="77777777" w:rsidR="0040141B" w:rsidRDefault="0040141B" w:rsidP="00E1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1E41" w14:textId="77777777" w:rsidR="0040141B" w:rsidRDefault="0040141B" w:rsidP="00E1617A">
      <w:pPr>
        <w:spacing w:after="0" w:line="240" w:lineRule="auto"/>
      </w:pPr>
      <w:r>
        <w:separator/>
      </w:r>
    </w:p>
  </w:footnote>
  <w:footnote w:type="continuationSeparator" w:id="0">
    <w:p w14:paraId="5F3F6C42" w14:textId="77777777" w:rsidR="0040141B" w:rsidRDefault="0040141B" w:rsidP="00E1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DA0B" w14:textId="2A51D01E" w:rsidR="00E1617A" w:rsidRDefault="00E1617A">
    <w:pPr>
      <w:pStyle w:val="Sidhuvud"/>
    </w:pPr>
    <w:r>
      <w:tab/>
    </w:r>
    <w:r>
      <w:tab/>
      <w:t>A2106-00084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F4BE5"/>
    <w:multiLevelType w:val="hybridMultilevel"/>
    <w:tmpl w:val="A35C974E"/>
    <w:lvl w:ilvl="0" w:tplc="01B01E8E">
      <w:numFmt w:val="bullet"/>
      <w:lvlText w:val="•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CAF"/>
    <w:multiLevelType w:val="hybridMultilevel"/>
    <w:tmpl w:val="96769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A0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F37DCA"/>
    <w:multiLevelType w:val="hybridMultilevel"/>
    <w:tmpl w:val="2168F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43D60"/>
    <w:multiLevelType w:val="hybridMultilevel"/>
    <w:tmpl w:val="924E5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8D"/>
    <w:rsid w:val="000051E1"/>
    <w:rsid w:val="00011B5F"/>
    <w:rsid w:val="00012D15"/>
    <w:rsid w:val="000216D4"/>
    <w:rsid w:val="00027676"/>
    <w:rsid w:val="000315BB"/>
    <w:rsid w:val="000437DA"/>
    <w:rsid w:val="00052E25"/>
    <w:rsid w:val="00054CC0"/>
    <w:rsid w:val="00065246"/>
    <w:rsid w:val="000703AA"/>
    <w:rsid w:val="000709EE"/>
    <w:rsid w:val="000748F7"/>
    <w:rsid w:val="000B1122"/>
    <w:rsid w:val="000E459F"/>
    <w:rsid w:val="000F0E27"/>
    <w:rsid w:val="001013CA"/>
    <w:rsid w:val="001202FF"/>
    <w:rsid w:val="001233C7"/>
    <w:rsid w:val="00123900"/>
    <w:rsid w:val="00136368"/>
    <w:rsid w:val="00140A84"/>
    <w:rsid w:val="00141C1A"/>
    <w:rsid w:val="00143597"/>
    <w:rsid w:val="0015398D"/>
    <w:rsid w:val="00176160"/>
    <w:rsid w:val="00184985"/>
    <w:rsid w:val="00192A81"/>
    <w:rsid w:val="001A682A"/>
    <w:rsid w:val="001E0143"/>
    <w:rsid w:val="001F2C4E"/>
    <w:rsid w:val="00205B26"/>
    <w:rsid w:val="0022625E"/>
    <w:rsid w:val="002331BF"/>
    <w:rsid w:val="00261CF0"/>
    <w:rsid w:val="002D20D8"/>
    <w:rsid w:val="002E12C6"/>
    <w:rsid w:val="002F079C"/>
    <w:rsid w:val="0032695F"/>
    <w:rsid w:val="0033126D"/>
    <w:rsid w:val="00332DFB"/>
    <w:rsid w:val="00337FCD"/>
    <w:rsid w:val="003640D7"/>
    <w:rsid w:val="0036627B"/>
    <w:rsid w:val="00384B27"/>
    <w:rsid w:val="00387F4B"/>
    <w:rsid w:val="003A6EB3"/>
    <w:rsid w:val="003B1090"/>
    <w:rsid w:val="003B118B"/>
    <w:rsid w:val="003B3A43"/>
    <w:rsid w:val="003C2FE0"/>
    <w:rsid w:val="003D3462"/>
    <w:rsid w:val="003E644A"/>
    <w:rsid w:val="00400422"/>
    <w:rsid w:val="0040141B"/>
    <w:rsid w:val="004017AB"/>
    <w:rsid w:val="004217BA"/>
    <w:rsid w:val="00454CAA"/>
    <w:rsid w:val="00471041"/>
    <w:rsid w:val="00473BC1"/>
    <w:rsid w:val="004758EA"/>
    <w:rsid w:val="00484C9F"/>
    <w:rsid w:val="0049690E"/>
    <w:rsid w:val="004970B5"/>
    <w:rsid w:val="004E157B"/>
    <w:rsid w:val="004F140C"/>
    <w:rsid w:val="004F346C"/>
    <w:rsid w:val="004F5B2C"/>
    <w:rsid w:val="00506BC6"/>
    <w:rsid w:val="00511299"/>
    <w:rsid w:val="005371C1"/>
    <w:rsid w:val="005A11C1"/>
    <w:rsid w:val="005A2C33"/>
    <w:rsid w:val="005B75EB"/>
    <w:rsid w:val="005C5B96"/>
    <w:rsid w:val="005D0C2A"/>
    <w:rsid w:val="005D456D"/>
    <w:rsid w:val="005E3909"/>
    <w:rsid w:val="005F41B1"/>
    <w:rsid w:val="006006BB"/>
    <w:rsid w:val="00656728"/>
    <w:rsid w:val="0069159C"/>
    <w:rsid w:val="006A59B9"/>
    <w:rsid w:val="006B41D6"/>
    <w:rsid w:val="006E1F14"/>
    <w:rsid w:val="00701973"/>
    <w:rsid w:val="00716C4F"/>
    <w:rsid w:val="00727909"/>
    <w:rsid w:val="0074589B"/>
    <w:rsid w:val="00747017"/>
    <w:rsid w:val="00753622"/>
    <w:rsid w:val="00765A99"/>
    <w:rsid w:val="00771B5F"/>
    <w:rsid w:val="0077426D"/>
    <w:rsid w:val="00774530"/>
    <w:rsid w:val="00781A94"/>
    <w:rsid w:val="007860B2"/>
    <w:rsid w:val="00795186"/>
    <w:rsid w:val="00795A3A"/>
    <w:rsid w:val="007A47E8"/>
    <w:rsid w:val="007A7663"/>
    <w:rsid w:val="007B50B5"/>
    <w:rsid w:val="007E3B50"/>
    <w:rsid w:val="007F0A0F"/>
    <w:rsid w:val="00807BBB"/>
    <w:rsid w:val="00835F6D"/>
    <w:rsid w:val="00842FF6"/>
    <w:rsid w:val="00850C6E"/>
    <w:rsid w:val="008529C3"/>
    <w:rsid w:val="00854BE0"/>
    <w:rsid w:val="0085612E"/>
    <w:rsid w:val="00871023"/>
    <w:rsid w:val="008867F2"/>
    <w:rsid w:val="008A1FEC"/>
    <w:rsid w:val="008A581D"/>
    <w:rsid w:val="008B03C6"/>
    <w:rsid w:val="008B6618"/>
    <w:rsid w:val="008D2F4E"/>
    <w:rsid w:val="008E6A8E"/>
    <w:rsid w:val="009070CD"/>
    <w:rsid w:val="00914C79"/>
    <w:rsid w:val="00927DAF"/>
    <w:rsid w:val="00942E1E"/>
    <w:rsid w:val="0096559D"/>
    <w:rsid w:val="00976AA1"/>
    <w:rsid w:val="00985BB2"/>
    <w:rsid w:val="00990DDF"/>
    <w:rsid w:val="00992AF3"/>
    <w:rsid w:val="00994898"/>
    <w:rsid w:val="009B21C8"/>
    <w:rsid w:val="009C1940"/>
    <w:rsid w:val="009C53EB"/>
    <w:rsid w:val="009C73F7"/>
    <w:rsid w:val="009E472C"/>
    <w:rsid w:val="009E505B"/>
    <w:rsid w:val="009E7664"/>
    <w:rsid w:val="009F123F"/>
    <w:rsid w:val="00A05D22"/>
    <w:rsid w:val="00A20288"/>
    <w:rsid w:val="00A25A7C"/>
    <w:rsid w:val="00A274CB"/>
    <w:rsid w:val="00A30800"/>
    <w:rsid w:val="00A64CC5"/>
    <w:rsid w:val="00A83568"/>
    <w:rsid w:val="00AA2565"/>
    <w:rsid w:val="00AD31E5"/>
    <w:rsid w:val="00AE12D5"/>
    <w:rsid w:val="00AF453F"/>
    <w:rsid w:val="00B00F30"/>
    <w:rsid w:val="00B06C3B"/>
    <w:rsid w:val="00B076FF"/>
    <w:rsid w:val="00B1767B"/>
    <w:rsid w:val="00B24D19"/>
    <w:rsid w:val="00B528C5"/>
    <w:rsid w:val="00B607C6"/>
    <w:rsid w:val="00B801D0"/>
    <w:rsid w:val="00B82FEC"/>
    <w:rsid w:val="00B92748"/>
    <w:rsid w:val="00BA2B52"/>
    <w:rsid w:val="00BA3334"/>
    <w:rsid w:val="00BB106A"/>
    <w:rsid w:val="00BB10B1"/>
    <w:rsid w:val="00BB31BC"/>
    <w:rsid w:val="00BC4310"/>
    <w:rsid w:val="00BF2C92"/>
    <w:rsid w:val="00C20D4F"/>
    <w:rsid w:val="00C30C9A"/>
    <w:rsid w:val="00C35DB0"/>
    <w:rsid w:val="00C444CB"/>
    <w:rsid w:val="00C71A12"/>
    <w:rsid w:val="00C9683C"/>
    <w:rsid w:val="00CA1E93"/>
    <w:rsid w:val="00CB021B"/>
    <w:rsid w:val="00CB6E0B"/>
    <w:rsid w:val="00CD7F2D"/>
    <w:rsid w:val="00CE14D5"/>
    <w:rsid w:val="00CF5C25"/>
    <w:rsid w:val="00D534A4"/>
    <w:rsid w:val="00D63267"/>
    <w:rsid w:val="00D64468"/>
    <w:rsid w:val="00D827A8"/>
    <w:rsid w:val="00D84362"/>
    <w:rsid w:val="00D95D8D"/>
    <w:rsid w:val="00D96CE8"/>
    <w:rsid w:val="00DA333D"/>
    <w:rsid w:val="00DA6AB9"/>
    <w:rsid w:val="00DB5A89"/>
    <w:rsid w:val="00DB7E0A"/>
    <w:rsid w:val="00DC57BA"/>
    <w:rsid w:val="00DE28C8"/>
    <w:rsid w:val="00E06A8D"/>
    <w:rsid w:val="00E07BAA"/>
    <w:rsid w:val="00E1617A"/>
    <w:rsid w:val="00E47EC3"/>
    <w:rsid w:val="00E625F4"/>
    <w:rsid w:val="00E628F0"/>
    <w:rsid w:val="00E70150"/>
    <w:rsid w:val="00EA4E38"/>
    <w:rsid w:val="00EA5EAB"/>
    <w:rsid w:val="00EC072E"/>
    <w:rsid w:val="00ED0EBB"/>
    <w:rsid w:val="00ED20D5"/>
    <w:rsid w:val="00ED22C8"/>
    <w:rsid w:val="00F04044"/>
    <w:rsid w:val="00F079A4"/>
    <w:rsid w:val="00F2610C"/>
    <w:rsid w:val="00F521D2"/>
    <w:rsid w:val="00F866AA"/>
    <w:rsid w:val="00F91851"/>
    <w:rsid w:val="00FA2953"/>
    <w:rsid w:val="00FB0D59"/>
    <w:rsid w:val="00FB3A32"/>
    <w:rsid w:val="00FB4C28"/>
    <w:rsid w:val="00FD1640"/>
    <w:rsid w:val="00FD292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4834"/>
  <w15:chartTrackingRefBased/>
  <w15:docId w15:val="{764BE17D-BA34-411E-A92C-8FE97AE6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4BE0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bCs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4BE0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4BE0"/>
    <w:rPr>
      <w:rFonts w:ascii="Georgia" w:eastAsiaTheme="majorEastAsia" w:hAnsi="Georgia" w:cstheme="majorBidi"/>
      <w:b/>
      <w:bCs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854BE0"/>
    <w:rPr>
      <w:rFonts w:ascii="Georgia" w:eastAsiaTheme="majorEastAsia" w:hAnsi="Georgia" w:cstheme="majorBidi"/>
      <w:b/>
      <w:bCs/>
    </w:rPr>
  </w:style>
  <w:style w:type="paragraph" w:styleId="Liststycke">
    <w:name w:val="List Paragraph"/>
    <w:basedOn w:val="Normal"/>
    <w:uiPriority w:val="34"/>
    <w:qFormat/>
    <w:rsid w:val="00716C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767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1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617A"/>
  </w:style>
  <w:style w:type="paragraph" w:styleId="Sidfot">
    <w:name w:val="footer"/>
    <w:basedOn w:val="Normal"/>
    <w:link w:val="SidfotChar"/>
    <w:uiPriority w:val="99"/>
    <w:unhideWhenUsed/>
    <w:rsid w:val="00E16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AA69D1FEA2F4DA7489542206879A1" ma:contentTypeVersion="12" ma:contentTypeDescription="Skapa ett nytt dokument." ma:contentTypeScope="" ma:versionID="cea98d4cc6038e9a2e0126061723aaeb">
  <xsd:schema xmlns:xsd="http://www.w3.org/2001/XMLSchema" xmlns:xs="http://www.w3.org/2001/XMLSchema" xmlns:p="http://schemas.microsoft.com/office/2006/metadata/properties" xmlns:ns2="8bc83c92-3211-4818-b6d4-52e924339d29" xmlns:ns3="267e13c9-1251-4e71-b7b6-97cf22baf104" targetNamespace="http://schemas.microsoft.com/office/2006/metadata/properties" ma:root="true" ma:fieldsID="aa0ab893298da5926402a3f62a9391f9" ns2:_="" ns3:_="">
    <xsd:import namespace="8bc83c92-3211-4818-b6d4-52e924339d29"/>
    <xsd:import namespace="267e13c9-1251-4e71-b7b6-97cf22baf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3c92-3211-4818-b6d4-52e924339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13c9-1251-4e71-b7b6-97cf22baf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7C4E1-6364-4156-ADE1-950E8630E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448E2-5246-485C-AD7B-596804B0E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83c92-3211-4818-b6d4-52e924339d29"/>
    <ds:schemaRef ds:uri="267e13c9-1251-4e71-b7b6-97cf22ba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EE093-A9E4-47A7-8115-2F96FB8471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Schwieler</dc:creator>
  <cp:keywords/>
  <dc:description/>
  <cp:lastModifiedBy>Steinunn Asgeirsdottir</cp:lastModifiedBy>
  <cp:revision>3</cp:revision>
  <cp:lastPrinted>2021-06-02T11:49:00Z</cp:lastPrinted>
  <dcterms:created xsi:type="dcterms:W3CDTF">2021-06-16T08:56:00Z</dcterms:created>
  <dcterms:modified xsi:type="dcterms:W3CDTF">2021-06-18T06:33:00Z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0x01010039CAA69D1FEA2F4DA7489542206879A1</vt:lpwstr>
  </property>
</Properties>
</file>